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083" w:rsidRPr="00857083" w:rsidRDefault="00857083" w:rsidP="00857083">
      <w:pPr>
        <w:shd w:val="clear" w:color="auto" w:fill="FFFFFF"/>
        <w:spacing w:after="300" w:line="360" w:lineRule="atLeast"/>
        <w:ind w:left="0" w:right="0" w:firstLine="0"/>
        <w:jc w:val="center"/>
        <w:textAlignment w:val="baseline"/>
        <w:outlineLvl w:val="1"/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</w:pPr>
      <w:r w:rsidRPr="00857083"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  <w:t>Олимпиада 5 класс</w:t>
      </w:r>
    </w:p>
    <w:p w:rsidR="00857083" w:rsidRPr="00857083" w:rsidRDefault="00857083" w:rsidP="00857083">
      <w:pPr>
        <w:shd w:val="clear" w:color="auto" w:fill="FFFFFF"/>
        <w:spacing w:line="360" w:lineRule="atLeast"/>
        <w:ind w:left="0" w:right="0" w:firstLine="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570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Тестовые задания</w:t>
      </w: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1. Укажите ряд, в котором слова расположены в алфавитном порядке: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А) </w:t>
      </w:r>
      <w:proofErr w:type="gram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серебристый</w:t>
      </w:r>
      <w:proofErr w:type="gram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, серебро, серебряный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Б) серебро, серебряный, серебристый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В) серебряный, серебро, серебристый</w:t>
      </w:r>
    </w:p>
    <w:p w:rsid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2. Укажите слово, в котором ударение падает на второй слог: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А) диалог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Б) предмет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В) повторить</w:t>
      </w:r>
    </w:p>
    <w:p w:rsid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3. В каком ряду в обоих словах на месте пропуска пишется буква И?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А) 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ц</w:t>
      </w:r>
      <w:proofErr w:type="spellEnd"/>
      <w:proofErr w:type="gram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..</w:t>
      </w:r>
      <w:proofErr w:type="spellStart"/>
      <w:proofErr w:type="gram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нк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 xml:space="preserve">, 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ц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..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ганочка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Б) 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дикц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 xml:space="preserve">..я, 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ц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..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ркуль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В) 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ц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..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кнуть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, падчериц..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н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Г) 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нарц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..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сс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 xml:space="preserve">, 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огурц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..</w:t>
      </w:r>
    </w:p>
    <w:p w:rsid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 xml:space="preserve">4. В каком слове суффикс </w:t>
      </w:r>
      <w:proofErr w:type="gram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-Н</w:t>
      </w:r>
      <w:proofErr w:type="gram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ИК- обозначает занятие человека?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А) подойник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Б) подлокотник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В) затейник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Г) кофейник</w:t>
      </w:r>
    </w:p>
    <w:p w:rsid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5. В каком предложении НЕ нужно ставить тире?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А) Лягушки хладнокровные животные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Б) Сорока самая болтливая птица на свете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В) Утренний ветерок свеж и нежен</w:t>
      </w:r>
    </w:p>
    <w:p w:rsid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6. В каком предложении нужно поставить ОДНУ запятую (знаки препинания не расставлены):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А) В зимнем лесу сумрачно и глухо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Б) Он привык к движению к жизни к суете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В) Зимнее солнце </w:t>
      </w:r>
      <w:proofErr w:type="gram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светит</w:t>
      </w:r>
      <w:proofErr w:type="gram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 xml:space="preserve"> но не греет</w:t>
      </w:r>
    </w:p>
    <w:p w:rsid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7. В каком предложении есть синонимы?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А) Лиса живёт хитростью, а заяц — прыткостью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</w:r>
      <w:proofErr w:type="gram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 xml:space="preserve">Б) </w:t>
      </w:r>
      <w:proofErr w:type="gram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Сова спит днём, а охотится ночью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В) В поэтической речи глаза часто называют очами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Г) Эскалаторы движутся вверх и вниз</w:t>
      </w:r>
    </w:p>
    <w:p w:rsid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8. Укажите слова с безударной проверяемой гласной в корне: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А) Седло, запах, зерно.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Б) Ответ, клевер, момент.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В) Сумерки, заря, запад.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Г) Характер, росток, минута.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Д) Карандаш, пенал, гараж.</w:t>
      </w:r>
    </w:p>
    <w:p w:rsid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 xml:space="preserve">9. В каком </w:t>
      </w:r>
      <w:proofErr w:type="gram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слове</w:t>
      </w:r>
      <w:proofErr w:type="gram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 xml:space="preserve"> верно выделена буква, обозначающая ударный гласный звук?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А) 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пАртер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Б) 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шОфер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В) 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звонИт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Г) 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тортЫ</w:t>
      </w:r>
      <w:proofErr w:type="spellEnd"/>
    </w:p>
    <w:p w:rsid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t>10. В каком предложении знаки препинания расставлены неправильно?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А) Большие сани понеслись быстрее и затем свернули в переулок.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Б) На страницах журнала «Новый Робинзон» печатались известные писатели: С. Маршак, Б. Житков, Е. Шварц.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В) «Я не ветеринар» — сказал Карл Петрович и захлопнул крышку рояля.</w:t>
      </w:r>
      <w:r w:rsidRPr="00857083">
        <w:rPr>
          <w:rFonts w:ascii="Times New Roman" w:eastAsia="Times New Roman" w:hAnsi="Times New Roman" w:cs="Times New Roman"/>
          <w:color w:val="333333"/>
          <w:lang w:eastAsia="ru-RU"/>
        </w:rPr>
        <w:br/>
        <w:t>Г) Как-то ночкой чёрною вышел капитан, и в трубу подзорную ищет он кита.</w:t>
      </w:r>
    </w:p>
    <w:p w:rsidR="00857083" w:rsidRDefault="00857083" w:rsidP="00857083">
      <w:pPr>
        <w:shd w:val="clear" w:color="auto" w:fill="FFFFFF"/>
        <w:spacing w:after="300" w:line="360" w:lineRule="atLeast"/>
        <w:ind w:left="0" w:right="0" w:firstLine="0"/>
        <w:jc w:val="left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57083" w:rsidRPr="00857083" w:rsidRDefault="00857083" w:rsidP="00857083">
      <w:pPr>
        <w:shd w:val="clear" w:color="auto" w:fill="FFFFFF"/>
        <w:spacing w:after="300" w:line="360" w:lineRule="atLeast"/>
        <w:ind w:left="0" w:right="0" w:firstLine="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570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Открытые вопросы</w:t>
      </w: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708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Вопрос 1</w:t>
      </w:r>
      <w:proofErr w:type="gram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</w:t>
      </w:r>
      <w:proofErr w:type="gram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се ли верно в предложениях Пети 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Ошибкина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 Запишите их так, как считаете нужным.</w:t>
      </w:r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А) Они хотели устроить </w:t>
      </w:r>
      <w:proofErr w:type="gram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более лучшую</w:t>
      </w:r>
      <w:proofErr w:type="gram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жизнь.</w:t>
      </w:r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Б) Его вклад в общее дело был существенен.</w:t>
      </w: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708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Вопрос 2</w:t>
      </w:r>
      <w:proofErr w:type="gram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Э</w:t>
      </w:r>
      <w:proofErr w:type="gram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 пять слов оканчиваются одинаково. Но по составу одно из них отличается от остальных. Выпишите его.</w:t>
      </w:r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Рыбак, 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дурак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простак, чужак, казак.</w:t>
      </w: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708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Вопрос 3</w:t>
      </w:r>
      <w:proofErr w:type="gram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</w:t>
      </w:r>
      <w:proofErr w:type="gram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данного предложения выпишите слово (слова), в котором (которых) есть звук [ч].</w:t>
      </w:r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Мы, конечно, учтём ваши пожелания и постараемся вам помочь.</w:t>
      </w: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708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Вопрос 4</w:t>
      </w:r>
      <w:proofErr w:type="gram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</w:t>
      </w:r>
      <w:proofErr w:type="gram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апишите, каким по цели высказывания является предложение.</w:t>
      </w:r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Болельщики активно поддерживали свою команду.</w:t>
      </w: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708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Вопрос 5</w:t>
      </w:r>
      <w:proofErr w:type="gram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</w:t>
      </w:r>
      <w:proofErr w:type="gram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ыпишите из предложения все словосочетания.</w:t>
      </w:r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Робко засветились на небе первые звездочки</w:t>
      </w:r>
    </w:p>
    <w:p w:rsid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70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Творческие задания</w:t>
      </w: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708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Задание 1</w:t>
      </w:r>
      <w:proofErr w:type="gram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</w:t>
      </w:r>
      <w:proofErr w:type="gram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одном африканском племени живет семья из четырех человек. Мать зовут 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Бере-рубо-торо-дак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(темный цветок без запаха), отца – 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Кобо-рудо-дир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(большая зеленая гора). Старшему сыну родители дали имя 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Дак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proofErr w:type="gram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убу-пеле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(запах цветочного поля). Что означает имя младшего сына </w:t>
      </w:r>
      <w:proofErr w:type="spell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Кобо-пеле-торо-рубо</w:t>
      </w:r>
      <w:proofErr w:type="spell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708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Задание 2</w:t>
      </w:r>
      <w:proofErr w:type="gram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</w:t>
      </w:r>
      <w:proofErr w:type="gram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одберите к устаревшим названиям частей человеческого тела, часто встречающиеся в русской поэзии, современные слова:</w:t>
      </w:r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чело, ланиты, уста, очи, выя.</w:t>
      </w: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708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Задание 3</w:t>
      </w:r>
      <w:proofErr w:type="gram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</w:t>
      </w:r>
      <w:proofErr w:type="gram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оставьте слова из букв слова приток</w:t>
      </w: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708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Задание 4</w:t>
      </w:r>
      <w:proofErr w:type="gram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</w:t>
      </w:r>
      <w:proofErr w:type="gram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данными словами запишите словосочетания (прил. + сущ.). Учитывайте род имен существительных.</w:t>
      </w:r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Тюль, жюри, фойе, кольраби, фамилия, рояль, кофе, пальто.</w:t>
      </w: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708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Задание 5</w:t>
      </w:r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Анаграмма — перестановка бу</w:t>
      </w:r>
      <w:proofErr w:type="gramStart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кв в сл</w:t>
      </w:r>
      <w:proofErr w:type="gramEnd"/>
      <w:r w:rsidRPr="008570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ове, создающая новое слово (например, роман — норма). Составьте к каждому данному слову по одному новому: адрес -…, волос -…, майка -…, сосна — …</w:t>
      </w:r>
    </w:p>
    <w:p w:rsidR="00857083" w:rsidRPr="00857083" w:rsidRDefault="00857083" w:rsidP="00857083">
      <w:pPr>
        <w:shd w:val="clear" w:color="auto" w:fill="FFFFFF"/>
        <w:spacing w:after="300" w:line="360" w:lineRule="atLeast"/>
        <w:ind w:left="0" w:right="0" w:firstLine="0"/>
        <w:jc w:val="left"/>
        <w:textAlignment w:val="baseline"/>
        <w:outlineLvl w:val="2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</w:p>
    <w:p w:rsidR="00857083" w:rsidRDefault="00857083" w:rsidP="00857083">
      <w:pPr>
        <w:shd w:val="clear" w:color="auto" w:fill="FFFFFF"/>
        <w:spacing w:after="300" w:line="360" w:lineRule="atLeast"/>
        <w:ind w:left="0" w:right="0" w:firstLine="0"/>
        <w:jc w:val="left"/>
        <w:textAlignment w:val="baseline"/>
        <w:outlineLvl w:val="2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</w:p>
    <w:p w:rsidR="00857083" w:rsidRDefault="00857083" w:rsidP="00857083">
      <w:pPr>
        <w:shd w:val="clear" w:color="auto" w:fill="FFFFFF"/>
        <w:spacing w:after="300" w:line="360" w:lineRule="atLeast"/>
        <w:ind w:left="0" w:right="0" w:firstLine="0"/>
        <w:jc w:val="left"/>
        <w:textAlignment w:val="baseline"/>
        <w:outlineLvl w:val="2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</w:p>
    <w:p w:rsidR="00857083" w:rsidRDefault="00857083" w:rsidP="00857083">
      <w:pPr>
        <w:shd w:val="clear" w:color="auto" w:fill="FFFFFF"/>
        <w:spacing w:after="300" w:line="360" w:lineRule="atLeast"/>
        <w:ind w:left="0" w:right="0" w:firstLine="0"/>
        <w:jc w:val="left"/>
        <w:textAlignment w:val="baseline"/>
        <w:outlineLvl w:val="2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</w:p>
    <w:p w:rsidR="00857083" w:rsidRDefault="00857083" w:rsidP="00857083">
      <w:pPr>
        <w:shd w:val="clear" w:color="auto" w:fill="FFFFFF"/>
        <w:spacing w:after="300" w:line="360" w:lineRule="atLeast"/>
        <w:ind w:left="0" w:right="0" w:firstLine="0"/>
        <w:jc w:val="left"/>
        <w:textAlignment w:val="baseline"/>
        <w:outlineLvl w:val="2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</w:p>
    <w:p w:rsidR="00857083" w:rsidRDefault="00857083" w:rsidP="00857083">
      <w:pPr>
        <w:shd w:val="clear" w:color="auto" w:fill="FFFFFF"/>
        <w:spacing w:after="300" w:line="360" w:lineRule="atLeast"/>
        <w:ind w:left="0" w:right="0" w:firstLine="0"/>
        <w:jc w:val="left"/>
        <w:textAlignment w:val="baseline"/>
        <w:outlineLvl w:val="2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</w:p>
    <w:p w:rsidR="00857083" w:rsidRPr="00857083" w:rsidRDefault="00857083" w:rsidP="00857083">
      <w:pPr>
        <w:shd w:val="clear" w:color="auto" w:fill="FFFFFF"/>
        <w:spacing w:after="300" w:line="360" w:lineRule="atLeast"/>
        <w:ind w:left="0" w:right="0" w:firstLine="0"/>
        <w:jc w:val="left"/>
        <w:textAlignment w:val="baseline"/>
        <w:outlineLvl w:val="2"/>
        <w:rPr>
          <w:rFonts w:ascii="Georgia" w:eastAsia="Times New Roman" w:hAnsi="Georgia" w:cs="Times New Roman"/>
          <w:b/>
          <w:color w:val="000000"/>
          <w:sz w:val="27"/>
          <w:szCs w:val="27"/>
          <w:lang w:eastAsia="ru-RU"/>
        </w:rPr>
      </w:pPr>
      <w:r w:rsidRPr="00857083">
        <w:rPr>
          <w:rFonts w:ascii="Georgia" w:eastAsia="Times New Roman" w:hAnsi="Georgia" w:cs="Times New Roman"/>
          <w:b/>
          <w:color w:val="000000"/>
          <w:sz w:val="27"/>
          <w:szCs w:val="27"/>
          <w:lang w:eastAsia="ru-RU"/>
        </w:rPr>
        <w:t>Ответы на тесты</w:t>
      </w:r>
    </w:p>
    <w:tbl>
      <w:tblPr>
        <w:tblW w:w="9585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06"/>
        <w:gridCol w:w="1545"/>
        <w:gridCol w:w="1586"/>
        <w:gridCol w:w="1584"/>
        <w:gridCol w:w="1588"/>
        <w:gridCol w:w="1576"/>
      </w:tblGrid>
      <w:tr w:rsidR="00857083" w:rsidRPr="00857083" w:rsidTr="00857083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№ 4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№ 5</w:t>
            </w:r>
          </w:p>
        </w:tc>
      </w:tr>
      <w:tr w:rsidR="00857083" w:rsidRPr="00857083" w:rsidTr="00857083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</w:tr>
    </w:tbl>
    <w:p w:rsidR="00857083" w:rsidRPr="00857083" w:rsidRDefault="00857083" w:rsidP="00857083">
      <w:pPr>
        <w:spacing w:line="240" w:lineRule="auto"/>
        <w:ind w:left="0" w:right="0"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5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07"/>
        <w:gridCol w:w="1548"/>
        <w:gridCol w:w="1529"/>
        <w:gridCol w:w="1557"/>
        <w:gridCol w:w="1548"/>
        <w:gridCol w:w="1696"/>
      </w:tblGrid>
      <w:tr w:rsidR="00857083" w:rsidRPr="00857083" w:rsidTr="00857083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№ 6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№ 7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№ 8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№ 9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№ 10</w:t>
            </w:r>
          </w:p>
        </w:tc>
      </w:tr>
      <w:tr w:rsidR="00857083" w:rsidRPr="00857083" w:rsidTr="00857083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857083" w:rsidRPr="00857083" w:rsidRDefault="00857083" w:rsidP="00857083">
            <w:pPr>
              <w:spacing w:line="240" w:lineRule="auto"/>
              <w:ind w:left="0" w:right="0" w:firstLine="0"/>
              <w:jc w:val="left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857083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</w:tr>
    </w:tbl>
    <w:p w:rsidR="00857083" w:rsidRDefault="00857083" w:rsidP="00857083">
      <w:pPr>
        <w:shd w:val="clear" w:color="auto" w:fill="FFFFFF"/>
        <w:spacing w:after="300" w:line="360" w:lineRule="atLeast"/>
        <w:ind w:left="0" w:right="0" w:firstLine="0"/>
        <w:jc w:val="left"/>
        <w:textAlignment w:val="baseline"/>
        <w:outlineLvl w:val="2"/>
        <w:rPr>
          <w:rFonts w:ascii="Georgia" w:eastAsia="Times New Roman" w:hAnsi="Georgia" w:cs="Times New Roman"/>
          <w:b/>
          <w:color w:val="000000"/>
          <w:sz w:val="27"/>
          <w:szCs w:val="27"/>
          <w:lang w:eastAsia="ru-RU"/>
        </w:rPr>
      </w:pPr>
    </w:p>
    <w:p w:rsidR="00857083" w:rsidRPr="00857083" w:rsidRDefault="00857083" w:rsidP="00857083">
      <w:pPr>
        <w:shd w:val="clear" w:color="auto" w:fill="FFFFFF"/>
        <w:spacing w:after="300" w:line="360" w:lineRule="atLeast"/>
        <w:ind w:left="0" w:right="0" w:firstLine="0"/>
        <w:jc w:val="left"/>
        <w:textAlignment w:val="baseline"/>
        <w:outlineLvl w:val="2"/>
        <w:rPr>
          <w:rFonts w:ascii="Georgia" w:eastAsia="Times New Roman" w:hAnsi="Georgia" w:cs="Times New Roman"/>
          <w:b/>
          <w:color w:val="000000"/>
          <w:sz w:val="27"/>
          <w:szCs w:val="27"/>
          <w:lang w:eastAsia="ru-RU"/>
        </w:rPr>
      </w:pPr>
      <w:r w:rsidRPr="00857083">
        <w:rPr>
          <w:rFonts w:ascii="Georgia" w:eastAsia="Times New Roman" w:hAnsi="Georgia" w:cs="Times New Roman"/>
          <w:b/>
          <w:color w:val="000000"/>
          <w:sz w:val="27"/>
          <w:szCs w:val="27"/>
          <w:lang w:eastAsia="ru-RU"/>
        </w:rPr>
        <w:t>Ответы на открытие вопросы</w:t>
      </w: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857083">
        <w:rPr>
          <w:rFonts w:ascii="Georgia" w:eastAsia="Times New Roman" w:hAnsi="Georgia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1:</w:t>
      </w:r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t> А — Они хотели устроить лучшую жизнь, Б — Его вклад в общее дело был существенным</w:t>
      </w: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857083">
        <w:rPr>
          <w:rFonts w:ascii="Georgia" w:eastAsia="Times New Roman" w:hAnsi="Georgia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2:</w:t>
      </w:r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t> казак</w:t>
      </w:r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br/>
      </w:r>
      <w:r w:rsidRPr="00857083">
        <w:rPr>
          <w:rFonts w:ascii="Georgia" w:eastAsia="Times New Roman" w:hAnsi="Georgia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3:</w:t>
      </w:r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t> учтем, помочь</w:t>
      </w:r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br/>
      </w:r>
      <w:r w:rsidRPr="00857083">
        <w:rPr>
          <w:rFonts w:ascii="Georgia" w:eastAsia="Times New Roman" w:hAnsi="Georgia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4:</w:t>
      </w:r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t> </w:t>
      </w:r>
      <w:proofErr w:type="gramStart"/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t>повествовательное</w:t>
      </w:r>
      <w:proofErr w:type="gramEnd"/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br/>
      </w:r>
      <w:r w:rsidRPr="00857083">
        <w:rPr>
          <w:rFonts w:ascii="Georgia" w:eastAsia="Times New Roman" w:hAnsi="Georgia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5:</w:t>
      </w:r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t> засветились робко, засветились на небе, первые звездочки</w:t>
      </w:r>
    </w:p>
    <w:p w:rsidR="00857083" w:rsidRPr="00857083" w:rsidRDefault="00857083" w:rsidP="00857083">
      <w:pPr>
        <w:shd w:val="clear" w:color="auto" w:fill="FFFFFF"/>
        <w:spacing w:after="300" w:line="360" w:lineRule="atLeast"/>
        <w:ind w:left="0" w:right="0" w:firstLine="0"/>
        <w:jc w:val="left"/>
        <w:textAlignment w:val="baseline"/>
        <w:outlineLvl w:val="2"/>
        <w:rPr>
          <w:rFonts w:ascii="Georgia" w:eastAsia="Times New Roman" w:hAnsi="Georgia" w:cs="Times New Roman"/>
          <w:b/>
          <w:sz w:val="27"/>
          <w:szCs w:val="27"/>
          <w:lang w:eastAsia="ru-RU"/>
        </w:rPr>
      </w:pPr>
    </w:p>
    <w:p w:rsidR="00857083" w:rsidRPr="00857083" w:rsidRDefault="00857083" w:rsidP="00857083">
      <w:pPr>
        <w:shd w:val="clear" w:color="auto" w:fill="FFFFFF"/>
        <w:spacing w:after="300" w:line="360" w:lineRule="atLeast"/>
        <w:ind w:left="0" w:right="0" w:firstLine="0"/>
        <w:jc w:val="left"/>
        <w:textAlignment w:val="baseline"/>
        <w:outlineLvl w:val="2"/>
        <w:rPr>
          <w:rFonts w:ascii="Georgia" w:eastAsia="Times New Roman" w:hAnsi="Georgia" w:cs="Times New Roman"/>
          <w:b/>
          <w:color w:val="000000"/>
          <w:sz w:val="27"/>
          <w:szCs w:val="27"/>
          <w:lang w:eastAsia="ru-RU"/>
        </w:rPr>
      </w:pPr>
      <w:r w:rsidRPr="00857083">
        <w:rPr>
          <w:rFonts w:ascii="Georgia" w:eastAsia="Times New Roman" w:hAnsi="Georgia" w:cs="Times New Roman"/>
          <w:b/>
          <w:color w:val="000000"/>
          <w:sz w:val="27"/>
          <w:szCs w:val="27"/>
          <w:lang w:eastAsia="ru-RU"/>
        </w:rPr>
        <w:t>Ответы на творческие задания</w:t>
      </w:r>
    </w:p>
    <w:p w:rsid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857083">
        <w:rPr>
          <w:rFonts w:ascii="Georgia" w:eastAsia="Times New Roman" w:hAnsi="Georgia" w:cs="Times New Roman"/>
          <w:b/>
          <w:sz w:val="24"/>
          <w:szCs w:val="24"/>
          <w:bdr w:val="none" w:sz="0" w:space="0" w:color="auto" w:frame="1"/>
          <w:lang w:eastAsia="ru-RU"/>
        </w:rPr>
        <w:t>Пример ответа на творческое задание №1:</w:t>
      </w:r>
      <w:r w:rsidRPr="00857083">
        <w:rPr>
          <w:rFonts w:ascii="Georgia" w:eastAsia="Times New Roman" w:hAnsi="Georgia" w:cs="Times New Roman"/>
          <w:b/>
          <w:sz w:val="24"/>
          <w:szCs w:val="24"/>
          <w:lang w:eastAsia="ru-RU"/>
        </w:rPr>
        <w:br/>
      </w:r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t>Большое поле без цветка</w:t>
      </w: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857083">
        <w:rPr>
          <w:rFonts w:ascii="Georgia" w:eastAsia="Times New Roman" w:hAnsi="Georgia" w:cs="Times New Roman"/>
          <w:b/>
          <w:sz w:val="24"/>
          <w:szCs w:val="24"/>
          <w:bdr w:val="none" w:sz="0" w:space="0" w:color="auto" w:frame="1"/>
          <w:lang w:eastAsia="ru-RU"/>
        </w:rPr>
        <w:t>Пример ответа на творческое задание №2</w:t>
      </w:r>
      <w:r w:rsidRPr="00857083">
        <w:rPr>
          <w:rFonts w:ascii="Georgia" w:eastAsia="Times New Roman" w:hAnsi="Georgia" w:cs="Times New Roman"/>
          <w:b/>
          <w:sz w:val="24"/>
          <w:szCs w:val="24"/>
          <w:lang w:eastAsia="ru-RU"/>
        </w:rPr>
        <w:br/>
      </w:r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t>чело — лоб</w:t>
      </w:r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br/>
        <w:t>ланиты — щеки</w:t>
      </w:r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br/>
        <w:t>уста — губы</w:t>
      </w:r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br/>
        <w:t>очи — глаза</w:t>
      </w:r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br/>
        <w:t>выя — шея</w:t>
      </w: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857083">
        <w:rPr>
          <w:rFonts w:ascii="Georgia" w:eastAsia="Times New Roman" w:hAnsi="Georgia" w:cs="Times New Roman"/>
          <w:b/>
          <w:sz w:val="24"/>
          <w:szCs w:val="24"/>
          <w:bdr w:val="none" w:sz="0" w:space="0" w:color="auto" w:frame="1"/>
          <w:lang w:eastAsia="ru-RU"/>
        </w:rPr>
        <w:t>Пример ответа на творческое задание №3</w:t>
      </w:r>
      <w:r w:rsidRPr="00857083">
        <w:rPr>
          <w:rFonts w:ascii="Georgia" w:eastAsia="Times New Roman" w:hAnsi="Georgia" w:cs="Times New Roman"/>
          <w:b/>
          <w:sz w:val="24"/>
          <w:szCs w:val="24"/>
          <w:lang w:eastAsia="ru-RU"/>
        </w:rPr>
        <w:br/>
      </w:r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t>корт, тир, порт, пир, рот</w:t>
      </w: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proofErr w:type="gramStart"/>
      <w:r w:rsidRPr="00857083">
        <w:rPr>
          <w:rFonts w:ascii="Georgia" w:eastAsia="Times New Roman" w:hAnsi="Georgia" w:cs="Times New Roman"/>
          <w:b/>
          <w:sz w:val="24"/>
          <w:szCs w:val="24"/>
          <w:bdr w:val="none" w:sz="0" w:space="0" w:color="auto" w:frame="1"/>
          <w:lang w:eastAsia="ru-RU"/>
        </w:rPr>
        <w:t>Пример ответа на творческое задание №4</w:t>
      </w:r>
      <w:r w:rsidRPr="00857083">
        <w:rPr>
          <w:rFonts w:ascii="Georgia" w:eastAsia="Times New Roman" w:hAnsi="Georgia" w:cs="Times New Roman"/>
          <w:b/>
          <w:sz w:val="24"/>
          <w:szCs w:val="24"/>
          <w:lang w:eastAsia="ru-RU"/>
        </w:rPr>
        <w:br/>
      </w:r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t>красивый тюль (м.р.), строгое жюри (ср.р.), большое фойе (ср.р.), вкусная кольраби (ж.р.), знаменитая фамилия (ж.р.), черный рояль (м.р.), крепкий кофе (м.р.), новое пальто (ср.р.)</w:t>
      </w:r>
      <w:proofErr w:type="gramEnd"/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857083" w:rsidRPr="00857083" w:rsidRDefault="00857083" w:rsidP="00857083">
      <w:pPr>
        <w:shd w:val="clear" w:color="auto" w:fill="FFFFFF"/>
        <w:spacing w:line="240" w:lineRule="auto"/>
        <w:ind w:left="0" w:right="0" w:firstLine="0"/>
        <w:jc w:val="left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857083">
        <w:rPr>
          <w:rFonts w:ascii="Georgia" w:eastAsia="Times New Roman" w:hAnsi="Georgia" w:cs="Times New Roman"/>
          <w:b/>
          <w:sz w:val="24"/>
          <w:szCs w:val="24"/>
          <w:bdr w:val="none" w:sz="0" w:space="0" w:color="auto" w:frame="1"/>
          <w:lang w:eastAsia="ru-RU"/>
        </w:rPr>
        <w:t>Пример ответа на творческое задание №5</w:t>
      </w:r>
      <w:r w:rsidRPr="00857083">
        <w:rPr>
          <w:rFonts w:ascii="Georgia" w:eastAsia="Times New Roman" w:hAnsi="Georgia" w:cs="Times New Roman"/>
          <w:b/>
          <w:sz w:val="24"/>
          <w:szCs w:val="24"/>
          <w:lang w:eastAsia="ru-RU"/>
        </w:rPr>
        <w:br/>
      </w:r>
      <w:r w:rsidRPr="00857083">
        <w:rPr>
          <w:rFonts w:ascii="Georgia" w:eastAsia="Times New Roman" w:hAnsi="Georgia" w:cs="Times New Roman"/>
          <w:sz w:val="24"/>
          <w:szCs w:val="24"/>
          <w:lang w:eastAsia="ru-RU"/>
        </w:rPr>
        <w:t>среда, слово, кайма, насос</w:t>
      </w:r>
    </w:p>
    <w:p w:rsidR="00AE5D33" w:rsidRDefault="00AE5D33"/>
    <w:sectPr w:rsidR="00AE5D33" w:rsidSect="00857083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7083"/>
    <w:rsid w:val="00857083"/>
    <w:rsid w:val="00A1669D"/>
    <w:rsid w:val="00AE5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01" w:right="567"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D33"/>
  </w:style>
  <w:style w:type="paragraph" w:styleId="2">
    <w:name w:val="heading 2"/>
    <w:basedOn w:val="a"/>
    <w:link w:val="20"/>
    <w:uiPriority w:val="9"/>
    <w:qFormat/>
    <w:rsid w:val="00857083"/>
    <w:pPr>
      <w:spacing w:before="100" w:beforeAutospacing="1" w:after="100" w:afterAutospacing="1" w:line="240" w:lineRule="auto"/>
      <w:ind w:left="0" w:right="0"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57083"/>
    <w:pPr>
      <w:spacing w:before="100" w:beforeAutospacing="1" w:after="100" w:afterAutospacing="1" w:line="240" w:lineRule="auto"/>
      <w:ind w:left="0" w:right="0"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570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570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57083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57083"/>
    <w:rPr>
      <w:b/>
      <w:bCs/>
    </w:rPr>
  </w:style>
  <w:style w:type="character" w:customStyle="1" w:styleId="apple-converted-space">
    <w:name w:val="apple-converted-space"/>
    <w:basedOn w:val="a0"/>
    <w:rsid w:val="008570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5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652</Words>
  <Characters>3718</Characters>
  <Application>Microsoft Office Word</Application>
  <DocSecurity>0</DocSecurity>
  <Lines>30</Lines>
  <Paragraphs>8</Paragraphs>
  <ScaleCrop>false</ScaleCrop>
  <Company/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2016-10-26T08:47:00Z</dcterms:created>
  <dcterms:modified xsi:type="dcterms:W3CDTF">2016-10-26T08:52:00Z</dcterms:modified>
</cp:coreProperties>
</file>